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A8D08D" w:themeFill="accent6" w:themeFillTint="99"/>
        <w:tblLook w:val="04A0" w:firstRow="1" w:lastRow="0" w:firstColumn="1" w:lastColumn="0" w:noHBand="0" w:noVBand="1"/>
      </w:tblPr>
      <w:tblGrid>
        <w:gridCol w:w="3119"/>
        <w:gridCol w:w="5953"/>
      </w:tblGrid>
      <w:tr w:rsidR="009F56A8" w:rsidRPr="00297D8F" w:rsidTr="009F56A8"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9F56A8" w:rsidRPr="00297D8F" w:rsidRDefault="009F56A8" w:rsidP="00407E84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297D8F">
              <w:rPr>
                <w:rFonts w:ascii="Arial" w:hAnsi="Arial" w:cs="Arial"/>
                <w:b/>
              </w:rPr>
              <w:t xml:space="preserve">KRYCÍ LIST NABÍDKY </w:t>
            </w:r>
            <w:r>
              <w:rPr>
                <w:rFonts w:ascii="Arial" w:hAnsi="Arial" w:cs="Arial"/>
                <w:b/>
              </w:rPr>
              <w:t>ÚČASTNÍKA</w:t>
            </w:r>
          </w:p>
        </w:tc>
      </w:tr>
      <w:tr w:rsidR="009F56A8" w:rsidRPr="00297D8F" w:rsidTr="00407E84">
        <w:tc>
          <w:tcPr>
            <w:tcW w:w="9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F56A8" w:rsidRPr="00297D8F" w:rsidRDefault="009F56A8" w:rsidP="00407E84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9F56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9F56A8" w:rsidRPr="00297D8F" w:rsidRDefault="009F56A8" w:rsidP="00407E84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1. Veřejná zakázka malého rozsahu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Cs/>
                <w:sz w:val="20"/>
              </w:rPr>
            </w:pPr>
            <w:r w:rsidRPr="00297D8F">
              <w:rPr>
                <w:rFonts w:ascii="Arial" w:hAnsi="Arial" w:cs="Arial"/>
                <w:bCs/>
                <w:sz w:val="20"/>
              </w:rPr>
              <w:t>Poptávkové řízení je zahájeno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Vysočina.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1"/>
        </w:trPr>
        <w:tc>
          <w:tcPr>
            <w:tcW w:w="9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F56A8" w:rsidRPr="00297D8F" w:rsidRDefault="009F56A8" w:rsidP="00407E84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  <w:tr w:rsidR="009F56A8" w:rsidRPr="00297D8F" w:rsidTr="009F56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9F56A8" w:rsidRPr="00297D8F" w:rsidRDefault="009F56A8" w:rsidP="00407E84">
            <w:pPr>
              <w:keepNext/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2. Identifikační údaje zadavatele/veřejné zakázky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Obchodní firma/Název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297D8F">
              <w:rPr>
                <w:rFonts w:ascii="Arial" w:hAnsi="Arial" w:cs="Arial"/>
                <w:sz w:val="20"/>
              </w:rPr>
              <w:t>Krajská správa a údržba silnic Vysočiny, příspěvková organizace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Sídlo/Místo podnikání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297D8F">
              <w:rPr>
                <w:rFonts w:ascii="Arial" w:hAnsi="Arial" w:cs="Arial"/>
                <w:sz w:val="20"/>
              </w:rPr>
              <w:t>Kosovská 1122/16, 586 01 Jihlava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IČO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297D8F">
              <w:rPr>
                <w:rFonts w:ascii="Arial" w:hAnsi="Arial" w:cs="Arial"/>
                <w:sz w:val="20"/>
              </w:rPr>
              <w:t>00090450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Osoba zastupující zadavatele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297D8F">
              <w:rPr>
                <w:rFonts w:ascii="Arial" w:hAnsi="Arial" w:cs="Arial"/>
                <w:sz w:val="20"/>
              </w:rPr>
              <w:t>Ing. Radovan Necid, ředitel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Název zakázky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C4411B" w:rsidRDefault="009F56A8" w:rsidP="00407E84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C4411B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fldChar w:fldCharType="begin"/>
            </w:r>
            <w:r w:rsidRPr="00C4411B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C4411B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33"/>
        </w:trPr>
        <w:tc>
          <w:tcPr>
            <w:tcW w:w="9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F56A8" w:rsidRPr="00297D8F" w:rsidRDefault="009F56A8" w:rsidP="00407E84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9F56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9F56A8" w:rsidRPr="00297D8F" w:rsidRDefault="009F56A8" w:rsidP="00407E84">
            <w:pPr>
              <w:keepNext/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 xml:space="preserve">3. Identifikační údaje účastníka 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Obchodní firma/Název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Sídlo/Místo podnikání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9F56A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Jméno a funkce statutárního orgánu účastníka řízení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IČO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DIČ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Korespondenční adresa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40" w:after="4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Kontaktní osoba ve věci zakázky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E-mail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Telefon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3D6DDD" w:rsidRDefault="009F56A8" w:rsidP="009F56A8">
      <w:pPr>
        <w:spacing w:before="60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Poznámka: Do krycího listu nelze doplňovat žádné jiné než požadované údaje.</w:t>
      </w:r>
    </w:p>
    <w:p w:rsidR="00FD17A3" w:rsidRDefault="00FD17A3" w:rsidP="00A50AAC">
      <w:pPr>
        <w:spacing w:before="60"/>
        <w:rPr>
          <w:rFonts w:ascii="Arial" w:hAnsi="Arial" w:cs="Arial"/>
          <w:sz w:val="20"/>
        </w:rPr>
      </w:pPr>
    </w:p>
    <w:p w:rsidR="006B15F8" w:rsidRDefault="006B15F8" w:rsidP="00A50AAC">
      <w:pPr>
        <w:spacing w:before="60"/>
        <w:rPr>
          <w:rFonts w:ascii="Arial" w:hAnsi="Arial" w:cs="Arial"/>
          <w:sz w:val="20"/>
        </w:rPr>
      </w:pPr>
    </w:p>
    <w:p w:rsidR="006B15F8" w:rsidRPr="009F56A8" w:rsidRDefault="006B15F8" w:rsidP="00A50AAC">
      <w:pPr>
        <w:spacing w:before="60"/>
        <w:rPr>
          <w:rFonts w:ascii="Arial" w:hAnsi="Arial" w:cs="Arial"/>
          <w:sz w:val="20"/>
        </w:rPr>
      </w:pPr>
      <w:bookmarkStart w:id="0" w:name="_GoBack"/>
      <w:bookmarkEnd w:id="0"/>
    </w:p>
    <w:sectPr w:rsidR="006B15F8" w:rsidRPr="009F56A8" w:rsidSect="003D6DDD">
      <w:headerReference w:type="default" r:id="rId6"/>
      <w:footerReference w:type="default" r:id="rId7"/>
      <w:headerReference w:type="first" r:id="rId8"/>
      <w:pgSz w:w="11906" w:h="16838"/>
      <w:pgMar w:top="1082" w:right="1417" w:bottom="1276" w:left="1417" w:header="709" w:footer="82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1C46" w:rsidRDefault="008B1C46" w:rsidP="003D6DDD">
      <w:r>
        <w:separator/>
      </w:r>
    </w:p>
  </w:endnote>
  <w:endnote w:type="continuationSeparator" w:id="0">
    <w:p w:rsidR="008B1C46" w:rsidRDefault="008B1C46" w:rsidP="003D6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B43" w:rsidRPr="003D6DDD" w:rsidRDefault="003D6DDD" w:rsidP="00762B43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3D6DDD">
      <w:rPr>
        <w:rFonts w:ascii="Arial" w:hAnsi="Arial" w:cs="Arial"/>
        <w:sz w:val="16"/>
        <w:szCs w:val="16"/>
      </w:rPr>
      <w:t xml:space="preserve">Stránka </w:t>
    </w:r>
    <w:r w:rsidRPr="003D6DDD">
      <w:rPr>
        <w:rFonts w:ascii="Arial" w:hAnsi="Arial" w:cs="Arial"/>
        <w:sz w:val="16"/>
        <w:szCs w:val="16"/>
      </w:rPr>
      <w:fldChar w:fldCharType="begin"/>
    </w:r>
    <w:r w:rsidRPr="003D6DDD">
      <w:rPr>
        <w:rFonts w:ascii="Arial" w:hAnsi="Arial" w:cs="Arial"/>
        <w:sz w:val="16"/>
        <w:szCs w:val="16"/>
      </w:rPr>
      <w:instrText xml:space="preserve"> PAGE </w:instrText>
    </w:r>
    <w:r w:rsidRPr="003D6DDD">
      <w:rPr>
        <w:rFonts w:ascii="Arial" w:hAnsi="Arial" w:cs="Arial"/>
        <w:sz w:val="16"/>
        <w:szCs w:val="16"/>
      </w:rPr>
      <w:fldChar w:fldCharType="separate"/>
    </w:r>
    <w:r w:rsidR="006B15F8">
      <w:rPr>
        <w:rFonts w:ascii="Arial" w:hAnsi="Arial" w:cs="Arial"/>
        <w:noProof/>
        <w:sz w:val="16"/>
        <w:szCs w:val="16"/>
      </w:rPr>
      <w:t>1</w:t>
    </w:r>
    <w:r w:rsidRPr="003D6DDD">
      <w:rPr>
        <w:rFonts w:ascii="Arial" w:hAnsi="Arial" w:cs="Arial"/>
        <w:sz w:val="16"/>
        <w:szCs w:val="16"/>
      </w:rPr>
      <w:fldChar w:fldCharType="end"/>
    </w:r>
    <w:r w:rsidRPr="003D6DDD">
      <w:rPr>
        <w:rFonts w:ascii="Arial" w:hAnsi="Arial" w:cs="Arial"/>
        <w:sz w:val="16"/>
        <w:szCs w:val="16"/>
      </w:rPr>
      <w:t xml:space="preserve"> z </w:t>
    </w:r>
    <w:r w:rsidRPr="003D6DDD">
      <w:rPr>
        <w:rFonts w:ascii="Arial" w:hAnsi="Arial" w:cs="Arial"/>
        <w:sz w:val="16"/>
        <w:szCs w:val="16"/>
      </w:rPr>
      <w:fldChar w:fldCharType="begin"/>
    </w:r>
    <w:r w:rsidRPr="003D6DDD">
      <w:rPr>
        <w:rFonts w:ascii="Arial" w:hAnsi="Arial" w:cs="Arial"/>
        <w:sz w:val="16"/>
        <w:szCs w:val="16"/>
      </w:rPr>
      <w:instrText xml:space="preserve"> NUMPAGES \*Arabic </w:instrText>
    </w:r>
    <w:r w:rsidRPr="003D6DDD">
      <w:rPr>
        <w:rFonts w:ascii="Arial" w:hAnsi="Arial" w:cs="Arial"/>
        <w:sz w:val="16"/>
        <w:szCs w:val="16"/>
      </w:rPr>
      <w:fldChar w:fldCharType="separate"/>
    </w:r>
    <w:r w:rsidR="006B15F8">
      <w:rPr>
        <w:rFonts w:ascii="Arial" w:hAnsi="Arial" w:cs="Arial"/>
        <w:noProof/>
        <w:sz w:val="16"/>
        <w:szCs w:val="16"/>
      </w:rPr>
      <w:t>1</w:t>
    </w:r>
    <w:r w:rsidRPr="003D6DDD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1C46" w:rsidRDefault="008B1C46" w:rsidP="003D6DDD">
      <w:r>
        <w:separator/>
      </w:r>
    </w:p>
  </w:footnote>
  <w:footnote w:type="continuationSeparator" w:id="0">
    <w:p w:rsidR="008B1C46" w:rsidRDefault="008B1C46" w:rsidP="003D6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58A" w:rsidRDefault="00E6558A" w:rsidP="00E6558A">
    <w:pPr>
      <w:pBdr>
        <w:bottom w:val="single" w:sz="4" w:space="1" w:color="auto"/>
      </w:pBdr>
      <w:tabs>
        <w:tab w:val="left" w:pos="1185"/>
        <w:tab w:val="right" w:pos="9072"/>
      </w:tabs>
      <w:spacing w:before="240" w:after="240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-1066800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F003CE" w:rsidRPr="003D6DDD" w:rsidRDefault="00E6558A" w:rsidP="00E6558A">
    <w:pPr>
      <w:pBdr>
        <w:bottom w:val="single" w:sz="4" w:space="1" w:color="auto"/>
      </w:pBdr>
      <w:tabs>
        <w:tab w:val="left" w:pos="1185"/>
        <w:tab w:val="right" w:pos="9072"/>
      </w:tabs>
      <w:spacing w:before="240" w:after="240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 w:rsidR="003D6DDD" w:rsidRPr="003D6DDD">
      <w:rPr>
        <w:rFonts w:ascii="Arial" w:hAnsi="Arial" w:cs="Arial"/>
        <w:sz w:val="16"/>
        <w:szCs w:val="16"/>
      </w:rPr>
      <w:t>Příloha F1</w:t>
    </w:r>
  </w:p>
  <w:p w:rsidR="00F003CE" w:rsidRDefault="008B1C46" w:rsidP="00EA4E6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3CE" w:rsidRPr="00F003CE" w:rsidRDefault="003D6DDD" w:rsidP="00F003CE">
    <w:pP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 w:rsidRPr="00FA07CB">
      <w:rPr>
        <w:rFonts w:asciiTheme="minorHAnsi" w:hAnsiTheme="minorHAnsi" w:cstheme="minorHAnsi"/>
        <w:sz w:val="20"/>
        <w:szCs w:val="20"/>
      </w:rPr>
      <w:t>Příloha F1</w:t>
    </w:r>
  </w:p>
  <w:p w:rsidR="00F003CE" w:rsidRDefault="008B1C4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4FD"/>
    <w:rsid w:val="001E240D"/>
    <w:rsid w:val="002901CE"/>
    <w:rsid w:val="003762C5"/>
    <w:rsid w:val="003A0889"/>
    <w:rsid w:val="003D6DDD"/>
    <w:rsid w:val="0068684C"/>
    <w:rsid w:val="006B15F8"/>
    <w:rsid w:val="008454EF"/>
    <w:rsid w:val="008B1C46"/>
    <w:rsid w:val="008F6C73"/>
    <w:rsid w:val="009F56A8"/>
    <w:rsid w:val="00A1691D"/>
    <w:rsid w:val="00A50AAC"/>
    <w:rsid w:val="00A76B8F"/>
    <w:rsid w:val="00C4411B"/>
    <w:rsid w:val="00C724FD"/>
    <w:rsid w:val="00E6558A"/>
    <w:rsid w:val="00FD1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D034F5"/>
  <w15:chartTrackingRefBased/>
  <w15:docId w15:val="{1D2BBEAE-3C17-454C-A8DB-6E54BE7AA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D6DD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3D6DDD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3D6DDD"/>
    <w:rPr>
      <w:rFonts w:ascii="Times New Roman" w:eastAsia="Batang" w:hAnsi="Times New Roman" w:cs="Times New Roman"/>
      <w:sz w:val="24"/>
      <w:szCs w:val="24"/>
      <w:lang w:val="x-none" w:eastAsia="cs-CZ"/>
    </w:rPr>
  </w:style>
  <w:style w:type="character" w:styleId="Hypertextovodkaz">
    <w:name w:val="Hyperlink"/>
    <w:uiPriority w:val="99"/>
    <w:unhideWhenUsed/>
    <w:rsid w:val="003D6DDD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3D6D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6DDD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144</Words>
  <Characters>853</Characters>
  <Application>Microsoft Office Word</Application>
  <DocSecurity>0</DocSecurity>
  <Lines>7</Lines>
  <Paragraphs>1</Paragraphs>
  <ScaleCrop>false</ScaleCrop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Huryová Pavlína</cp:lastModifiedBy>
  <cp:revision>15</cp:revision>
  <dcterms:created xsi:type="dcterms:W3CDTF">2022-01-24T11:45:00Z</dcterms:created>
  <dcterms:modified xsi:type="dcterms:W3CDTF">2025-11-04T09:46:00Z</dcterms:modified>
</cp:coreProperties>
</file>